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AC5" w:rsidRDefault="00D96AC5" w:rsidP="00D96AC5">
      <w:pPr>
        <w:jc w:val="right"/>
      </w:pPr>
      <w:r>
        <w:t>Приложение №1</w:t>
      </w:r>
    </w:p>
    <w:p w:rsidR="00D96AC5" w:rsidRDefault="00D96AC5" w:rsidP="00D96AC5">
      <w:pPr>
        <w:jc w:val="right"/>
      </w:pPr>
      <w:r>
        <w:t>к решению  сессии Совета</w:t>
      </w:r>
    </w:p>
    <w:p w:rsidR="00D96AC5" w:rsidRDefault="00D96AC5" w:rsidP="00D96AC5">
      <w:pPr>
        <w:jc w:val="right"/>
      </w:pPr>
      <w:r>
        <w:t xml:space="preserve"> депутатов </w:t>
      </w:r>
      <w:proofErr w:type="spellStart"/>
      <w:r>
        <w:t>Раисинского</w:t>
      </w:r>
      <w:proofErr w:type="spellEnd"/>
      <w:r>
        <w:t xml:space="preserve"> сельсовета </w:t>
      </w:r>
    </w:p>
    <w:p w:rsidR="00D96AC5" w:rsidRDefault="00D96AC5" w:rsidP="00D96AC5">
      <w:pPr>
        <w:jc w:val="right"/>
      </w:pPr>
      <w:r>
        <w:t xml:space="preserve">Убинского района </w:t>
      </w:r>
      <w:proofErr w:type="gramStart"/>
      <w:r>
        <w:t>Новосибирской</w:t>
      </w:r>
      <w:proofErr w:type="gramEnd"/>
    </w:p>
    <w:p w:rsidR="00D96AC5" w:rsidRDefault="00D96AC5" w:rsidP="00D96AC5">
      <w:pPr>
        <w:jc w:val="right"/>
      </w:pPr>
      <w:r>
        <w:t xml:space="preserve"> области шес</w:t>
      </w:r>
      <w:r w:rsidRPr="00F776D4">
        <w:t>т</w:t>
      </w:r>
      <w:r>
        <w:t>ого созыва</w:t>
      </w:r>
    </w:p>
    <w:p w:rsidR="00D96AC5" w:rsidRDefault="00D96AC5" w:rsidP="00D96AC5">
      <w:pPr>
        <w:jc w:val="right"/>
      </w:pPr>
      <w:r>
        <w:t xml:space="preserve">от </w:t>
      </w:r>
      <w:r w:rsidR="00930176">
        <w:t>27.06</w:t>
      </w:r>
      <w:r>
        <w:t>.2024  №</w:t>
      </w:r>
      <w:r w:rsidR="00930176">
        <w:t xml:space="preserve"> 138</w:t>
      </w:r>
      <w:bookmarkStart w:id="0" w:name="_GoBack"/>
      <w:bookmarkEnd w:id="0"/>
      <w:r>
        <w:t xml:space="preserve"> </w:t>
      </w:r>
    </w:p>
    <w:p w:rsidR="00D96AC5" w:rsidRDefault="00D96AC5" w:rsidP="00D96AC5">
      <w:pPr>
        <w:jc w:val="center"/>
        <w:rPr>
          <w:b/>
        </w:rPr>
      </w:pPr>
    </w:p>
    <w:p w:rsidR="00BB47BD" w:rsidRDefault="00D96AC5" w:rsidP="00D96AC5">
      <w:pPr>
        <w:jc w:val="center"/>
        <w:rPr>
          <w:b/>
          <w:sz w:val="28"/>
          <w:szCs w:val="28"/>
        </w:rPr>
      </w:pPr>
      <w:r w:rsidRPr="008577E6">
        <w:rPr>
          <w:b/>
          <w:sz w:val="28"/>
          <w:szCs w:val="28"/>
        </w:rPr>
        <w:t xml:space="preserve">Отчет  об исполнении бюджета </w:t>
      </w:r>
      <w:proofErr w:type="spellStart"/>
      <w:r w:rsidR="00E251D5">
        <w:rPr>
          <w:b/>
          <w:sz w:val="28"/>
          <w:szCs w:val="28"/>
        </w:rPr>
        <w:t>Раисинского</w:t>
      </w:r>
      <w:proofErr w:type="spellEnd"/>
      <w:r>
        <w:rPr>
          <w:b/>
          <w:sz w:val="28"/>
          <w:szCs w:val="28"/>
        </w:rPr>
        <w:t xml:space="preserve"> сельсовета по доходам </w:t>
      </w:r>
    </w:p>
    <w:p w:rsidR="00D96AC5" w:rsidRPr="008577E6" w:rsidRDefault="00D96AC5" w:rsidP="00D96A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2023</w:t>
      </w:r>
      <w:r w:rsidRPr="008577E6">
        <w:rPr>
          <w:b/>
          <w:sz w:val="28"/>
          <w:szCs w:val="28"/>
        </w:rPr>
        <w:t xml:space="preserve"> год</w:t>
      </w:r>
    </w:p>
    <w:p w:rsidR="00C11F1B" w:rsidRDefault="00C11F1B" w:rsidP="00D96AC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</w:t>
      </w:r>
    </w:p>
    <w:p w:rsidR="00D96AC5" w:rsidRPr="00C11F1B" w:rsidRDefault="00C11F1B" w:rsidP="00AB1659">
      <w:pPr>
        <w:jc w:val="right"/>
      </w:pPr>
      <w:r>
        <w:rPr>
          <w:b/>
        </w:rPr>
        <w:t xml:space="preserve">                                                                                 </w:t>
      </w:r>
      <w:r w:rsidRPr="00C11F1B">
        <w:t>тыс.</w:t>
      </w:r>
      <w:r>
        <w:t xml:space="preserve"> </w:t>
      </w:r>
      <w:r w:rsidRPr="00C11F1B">
        <w:t>руб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5"/>
        <w:gridCol w:w="38"/>
        <w:gridCol w:w="3085"/>
        <w:gridCol w:w="1762"/>
      </w:tblGrid>
      <w:tr w:rsidR="00D96AC5" w:rsidTr="00D27E08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  <w:rPr>
                <w:sz w:val="28"/>
                <w:szCs w:val="28"/>
              </w:rPr>
            </w:pPr>
            <w:r>
              <w:t xml:space="preserve">   Наименование налогов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  <w:rPr>
                <w:sz w:val="28"/>
                <w:szCs w:val="28"/>
              </w:rPr>
            </w:pPr>
            <w:r>
              <w:t>Коды бюджетной классификации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C11F1B">
            <w:pPr>
              <w:jc w:val="center"/>
              <w:rPr>
                <w:sz w:val="28"/>
                <w:szCs w:val="28"/>
              </w:rPr>
            </w:pPr>
            <w:r>
              <w:t>Сумма</w:t>
            </w:r>
          </w:p>
        </w:tc>
      </w:tr>
      <w:tr w:rsidR="00D96AC5" w:rsidTr="00D27E08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rPr>
                <w:b/>
                <w:i/>
              </w:rPr>
            </w:pPr>
            <w:r>
              <w:rPr>
                <w:b/>
                <w:i/>
              </w:rPr>
              <w:t>НАЛОГОВЫЕ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A957AB" w:rsidP="00D27E08">
            <w:pPr>
              <w:jc w:val="center"/>
              <w:rPr>
                <w:b/>
              </w:rPr>
            </w:pPr>
            <w:r>
              <w:rPr>
                <w:b/>
              </w:rPr>
              <w:t>4814,3</w:t>
            </w:r>
          </w:p>
        </w:tc>
      </w:tr>
      <w:tr w:rsidR="00D96AC5" w:rsidTr="00D27E08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 xml:space="preserve">НДФЛ </w:t>
            </w:r>
          </w:p>
          <w:p w:rsidR="00D96AC5" w:rsidRDefault="00D96AC5" w:rsidP="00D27E08">
            <w:pPr>
              <w:jc w:val="center"/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182 1 01 02010 01 0000 110</w:t>
            </w:r>
          </w:p>
          <w:p w:rsidR="00D96AC5" w:rsidRDefault="00D96AC5" w:rsidP="00D27E08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BB47BD" w:rsidP="00D27E08">
            <w:pPr>
              <w:jc w:val="center"/>
            </w:pPr>
            <w:r>
              <w:t>2645,1</w:t>
            </w:r>
            <w:r w:rsidR="00D96AC5">
              <w:t> </w:t>
            </w:r>
          </w:p>
        </w:tc>
      </w:tr>
      <w:tr w:rsidR="00D96AC5" w:rsidTr="00D27E08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r>
              <w:t>Доходы от уплаты акцизов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100 1 03 02200 01 0000 110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203946" w:rsidP="00D27E08">
            <w:pPr>
              <w:jc w:val="center"/>
            </w:pPr>
            <w:r>
              <w:t>1982,7</w:t>
            </w:r>
          </w:p>
        </w:tc>
      </w:tr>
      <w:tr w:rsidR="00D96AC5" w:rsidTr="00D27E08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Налог на имущество физических лиц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182 1 06 01030 10 0000 110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122AB" w:rsidP="00D122AB">
            <w:pPr>
              <w:jc w:val="center"/>
            </w:pPr>
            <w:r>
              <w:t>2</w:t>
            </w:r>
            <w:r w:rsidR="00D96AC5">
              <w:t>2,</w:t>
            </w:r>
            <w:r>
              <w:t>3</w:t>
            </w:r>
            <w:r w:rsidR="00D96AC5">
              <w:t> </w:t>
            </w:r>
          </w:p>
        </w:tc>
      </w:tr>
      <w:tr w:rsidR="00203946" w:rsidTr="00D27E08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46" w:rsidRDefault="00203946" w:rsidP="00D27E08">
            <w:pPr>
              <w:jc w:val="center"/>
            </w:pPr>
            <w:r>
              <w:t>Сельскохозяйственный налог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46" w:rsidRDefault="00582004" w:rsidP="00D27E08">
            <w:pPr>
              <w:jc w:val="center"/>
            </w:pPr>
            <w:r>
              <w:t>182 1 05 03010 01 0000 110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46" w:rsidRDefault="00582004" w:rsidP="00D27E08">
            <w:pPr>
              <w:jc w:val="center"/>
            </w:pPr>
            <w:r>
              <w:t>59,7</w:t>
            </w:r>
          </w:p>
        </w:tc>
      </w:tr>
      <w:tr w:rsidR="00D96AC5" w:rsidTr="00D27E08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Земельный налог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182 1 06 06000  10 0000 110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726BF1" w:rsidP="00D27E08">
            <w:pPr>
              <w:jc w:val="center"/>
            </w:pPr>
            <w:r>
              <w:t>104,5</w:t>
            </w:r>
          </w:p>
        </w:tc>
      </w:tr>
      <w:tr w:rsidR="00D96AC5" w:rsidTr="00D27E08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r>
              <w:rPr>
                <w:b/>
                <w:i/>
              </w:rPr>
              <w:t>НЕНАЛОГОВЫЕ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A957AB" w:rsidP="00D27E08">
            <w:pPr>
              <w:jc w:val="center"/>
              <w:rPr>
                <w:b/>
              </w:rPr>
            </w:pPr>
            <w:r>
              <w:rPr>
                <w:b/>
              </w:rPr>
              <w:t>48,9</w:t>
            </w:r>
          </w:p>
        </w:tc>
      </w:tr>
      <w:tr w:rsidR="00D96AC5" w:rsidTr="00D27E08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4525ED" w:rsidP="00D27E08">
            <w:r>
              <w:t>Плата по соглашениям об установлении сервитута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2</w:t>
            </w:r>
            <w:r w:rsidR="004525ED">
              <w:t>44</w:t>
            </w:r>
            <w:r>
              <w:t xml:space="preserve"> 1 1</w:t>
            </w:r>
            <w:r w:rsidR="004525ED">
              <w:t>1</w:t>
            </w:r>
            <w:r>
              <w:t xml:space="preserve"> </w:t>
            </w:r>
            <w:r w:rsidR="004525ED">
              <w:t>05325</w:t>
            </w:r>
            <w:r>
              <w:t xml:space="preserve"> 10 0000 1</w:t>
            </w:r>
            <w:r w:rsidR="004525ED">
              <w:t>2</w:t>
            </w:r>
            <w:r>
              <w:t>0</w:t>
            </w:r>
          </w:p>
          <w:p w:rsidR="00D96AC5" w:rsidRDefault="00D96AC5" w:rsidP="00D27E08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4525ED" w:rsidP="00D27E08">
            <w:pPr>
              <w:jc w:val="center"/>
            </w:pPr>
            <w:r>
              <w:t>30,7</w:t>
            </w:r>
          </w:p>
        </w:tc>
      </w:tr>
      <w:tr w:rsidR="004525ED" w:rsidTr="00D27E08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ED" w:rsidRDefault="004525ED" w:rsidP="00D27E08">
            <w:r>
              <w:t xml:space="preserve">Прочие </w:t>
            </w:r>
            <w:r w:rsidR="002F08F2">
              <w:t>неналоговые доходы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ED" w:rsidRDefault="002F08F2" w:rsidP="00D27E08">
            <w:pPr>
              <w:jc w:val="center"/>
            </w:pPr>
            <w:r>
              <w:t>244 1 17 05050 10 0000 180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ED" w:rsidRDefault="002F08F2" w:rsidP="00D27E08">
            <w:pPr>
              <w:jc w:val="center"/>
            </w:pPr>
            <w:r>
              <w:t>18,2</w:t>
            </w:r>
          </w:p>
        </w:tc>
      </w:tr>
      <w:tr w:rsidR="00D96AC5" w:rsidTr="00D27E08">
        <w:trPr>
          <w:trHeight w:val="360"/>
        </w:trPr>
        <w:tc>
          <w:tcPr>
            <w:tcW w:w="7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rPr>
                <w:b/>
              </w:rPr>
            </w:pPr>
            <w:r>
              <w:rPr>
                <w:b/>
              </w:rPr>
              <w:t>Безвозмездные поступления из вышестоящего бюджета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180B0F" w:rsidP="00D27E08">
            <w:pPr>
              <w:jc w:val="center"/>
              <w:rPr>
                <w:b/>
              </w:rPr>
            </w:pPr>
            <w:r>
              <w:rPr>
                <w:b/>
              </w:rPr>
              <w:t>34 180,4</w:t>
            </w:r>
            <w:r w:rsidR="00D96AC5">
              <w:rPr>
                <w:b/>
              </w:rPr>
              <w:t> </w:t>
            </w:r>
          </w:p>
        </w:tc>
      </w:tr>
      <w:tr w:rsidR="00D96AC5" w:rsidTr="00D27E08">
        <w:trPr>
          <w:trHeight w:val="465"/>
        </w:trPr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r>
              <w:t xml:space="preserve">Дотация  </w:t>
            </w:r>
          </w:p>
          <w:p w:rsidR="00D96AC5" w:rsidRDefault="00D96AC5" w:rsidP="00D27E08"/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180B0F">
            <w:r>
              <w:t>2</w:t>
            </w:r>
            <w:r w:rsidR="00180B0F">
              <w:t>44</w:t>
            </w:r>
            <w:r>
              <w:t xml:space="preserve"> 2 02 16001 10 0000 150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180B0F" w:rsidP="00D27E08">
            <w:pPr>
              <w:jc w:val="center"/>
            </w:pPr>
            <w:r>
              <w:t>13 514,1</w:t>
            </w:r>
            <w:r w:rsidR="00D96AC5">
              <w:t> </w:t>
            </w:r>
          </w:p>
        </w:tc>
      </w:tr>
      <w:tr w:rsidR="00180B0F" w:rsidTr="00D27E08">
        <w:trPr>
          <w:trHeight w:val="465"/>
        </w:trPr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0F" w:rsidRDefault="00180B0F" w:rsidP="00180B0F">
            <w:r>
              <w:t>Прочие субсидии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0F" w:rsidRDefault="00180B0F" w:rsidP="00D27E08">
            <w:r>
              <w:t>244 2 02 29999 10 0000 150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0F" w:rsidRDefault="00180B0F" w:rsidP="00D27E08">
            <w:pPr>
              <w:jc w:val="center"/>
            </w:pPr>
            <w:r>
              <w:t>17 218,8</w:t>
            </w:r>
          </w:p>
        </w:tc>
      </w:tr>
      <w:tr w:rsidR="00D96AC5" w:rsidTr="00D27E08">
        <w:trPr>
          <w:trHeight w:val="630"/>
        </w:trPr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r>
              <w:t>Субвенции бюджетам поселений на осуществление первичного воинского учёта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180B0F">
            <w:r>
              <w:t>2</w:t>
            </w:r>
            <w:r w:rsidR="00180B0F">
              <w:t>44</w:t>
            </w:r>
            <w:r>
              <w:t xml:space="preserve"> 2 02 35118 10 0000 150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jc w:val="center"/>
            </w:pPr>
            <w:r>
              <w:t>138,4</w:t>
            </w:r>
          </w:p>
        </w:tc>
      </w:tr>
      <w:tr w:rsidR="00D96AC5" w:rsidTr="00D27E08">
        <w:trPr>
          <w:trHeight w:val="309"/>
        </w:trPr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r>
              <w:t>Иные межбюджетные трансферты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180B0F">
            <w:r>
              <w:t>2</w:t>
            </w:r>
            <w:r w:rsidR="00180B0F">
              <w:t>44</w:t>
            </w:r>
            <w:r>
              <w:t xml:space="preserve"> 2 02 49999 10 0000 150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180B0F" w:rsidP="00D27E08">
            <w:pPr>
              <w:jc w:val="center"/>
            </w:pPr>
            <w:r>
              <w:t>3 309,1</w:t>
            </w:r>
          </w:p>
        </w:tc>
      </w:tr>
      <w:tr w:rsidR="00D96AC5" w:rsidRPr="008363A1" w:rsidTr="00D27E08">
        <w:trPr>
          <w:trHeight w:val="360"/>
        </w:trPr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Default="00D96AC5" w:rsidP="00D27E08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C5" w:rsidRPr="008363A1" w:rsidRDefault="002A209C" w:rsidP="00D27E08">
            <w:pPr>
              <w:jc w:val="center"/>
              <w:rPr>
                <w:b/>
              </w:rPr>
            </w:pPr>
            <w:r>
              <w:rPr>
                <w:b/>
              </w:rPr>
              <w:t>39 043,6</w:t>
            </w:r>
            <w:r w:rsidR="00D96AC5">
              <w:rPr>
                <w:b/>
              </w:rPr>
              <w:t> </w:t>
            </w:r>
          </w:p>
        </w:tc>
      </w:tr>
    </w:tbl>
    <w:p w:rsidR="00D96AC5" w:rsidRDefault="00D96AC5" w:rsidP="00D96AC5"/>
    <w:p w:rsidR="00785C0E" w:rsidRDefault="00785C0E"/>
    <w:sectPr w:rsidR="00785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26"/>
    <w:rsid w:val="00180B0F"/>
    <w:rsid w:val="00203946"/>
    <w:rsid w:val="002A209C"/>
    <w:rsid w:val="002F08F2"/>
    <w:rsid w:val="004525ED"/>
    <w:rsid w:val="0048395B"/>
    <w:rsid w:val="00582004"/>
    <w:rsid w:val="00726BF1"/>
    <w:rsid w:val="00785C0E"/>
    <w:rsid w:val="008D2FD8"/>
    <w:rsid w:val="00930176"/>
    <w:rsid w:val="00A957AB"/>
    <w:rsid w:val="00AB1659"/>
    <w:rsid w:val="00BB47BD"/>
    <w:rsid w:val="00C11F1B"/>
    <w:rsid w:val="00D122AB"/>
    <w:rsid w:val="00D96AC5"/>
    <w:rsid w:val="00E251D5"/>
    <w:rsid w:val="00F4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D96A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D96A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2024-04-08T04:29:00Z</dcterms:created>
  <dcterms:modified xsi:type="dcterms:W3CDTF">2024-07-09T07:26:00Z</dcterms:modified>
</cp:coreProperties>
</file>